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9B0" w:rsidRDefault="007779B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-171449</wp:posOffset>
                </wp:positionV>
                <wp:extent cx="5505450" cy="762000"/>
                <wp:effectExtent l="38100" t="3810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67310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9B0" w:rsidRPr="007779B0" w:rsidRDefault="007779B0" w:rsidP="007779B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779B0">
                              <w:rPr>
                                <w:sz w:val="72"/>
                                <w:szCs w:val="72"/>
                              </w:rPr>
                              <w:t>Element of Design: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-13.5pt;width:433.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" fillcolor="white [3201]" strokecolor="#673105" strokeweight="6pt">
                <v:textbox>
                  <w:txbxContent>
                    <w:p w:rsidR="007779B0" w:rsidRPr="007779B0" w:rsidRDefault="007779B0" w:rsidP="007779B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7779B0">
                        <w:rPr>
                          <w:sz w:val="72"/>
                          <w:szCs w:val="72"/>
                        </w:rPr>
                        <w:t>Element of Design: Line</w:t>
                      </w:r>
                    </w:p>
                  </w:txbxContent>
                </v:textbox>
              </v:shape>
            </w:pict>
          </mc:Fallback>
        </mc:AlternateContent>
      </w:r>
    </w:p>
    <w:p w:rsidR="007779B0" w:rsidRDefault="007779B0"/>
    <w:p w:rsidR="007779B0" w:rsidRDefault="007779B0"/>
    <w:p w:rsidR="007779B0" w:rsidRDefault="007779B0"/>
    <w:p w:rsidR="007779B0" w:rsidRDefault="007779B0"/>
    <w:p w:rsidR="007779B0" w:rsidRDefault="007779B0"/>
    <w:p w:rsidR="007779B0" w:rsidRDefault="007779B0">
      <w:r>
        <w:rPr>
          <w:noProof/>
        </w:rPr>
        <w:drawing>
          <wp:anchor distT="0" distB="0" distL="114300" distR="114300" simplePos="0" relativeHeight="251661312" behindDoc="1" locked="0" layoutInCell="1" allowOverlap="1" wp14:anchorId="3BECE1C7" wp14:editId="099E60F8">
            <wp:simplePos x="0" y="0"/>
            <wp:positionH relativeFrom="column">
              <wp:posOffset>304800</wp:posOffset>
            </wp:positionH>
            <wp:positionV relativeFrom="paragraph">
              <wp:posOffset>62865</wp:posOffset>
            </wp:positionV>
            <wp:extent cx="5238750" cy="3347085"/>
            <wp:effectExtent l="228600" t="228600" r="247650" b="291465"/>
            <wp:wrapTight wrapText="bothSides">
              <wp:wrapPolygon edited="0">
                <wp:start x="-314" y="-1475"/>
                <wp:lineTo x="-943" y="-1229"/>
                <wp:lineTo x="-943" y="20899"/>
                <wp:lineTo x="-707" y="22375"/>
                <wp:lineTo x="236" y="23112"/>
                <wp:lineTo x="314" y="23358"/>
                <wp:lineTo x="21364" y="23358"/>
                <wp:lineTo x="21443" y="23112"/>
                <wp:lineTo x="22385" y="22375"/>
                <wp:lineTo x="22543" y="20408"/>
                <wp:lineTo x="22543" y="738"/>
                <wp:lineTo x="21993" y="-1106"/>
                <wp:lineTo x="21914" y="-1475"/>
                <wp:lineTo x="-314" y="-1475"/>
              </wp:wrapPolygon>
            </wp:wrapTight>
            <wp:docPr id="3" name="Picture 3" descr="Image result for define horizontal line in interio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fine horizontal line in interior desig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6"/>
                    <a:stretch/>
                  </pic:blipFill>
                  <pic:spPr bwMode="auto">
                    <a:xfrm>
                      <a:off x="0" y="0"/>
                      <a:ext cx="5238750" cy="3347085"/>
                    </a:xfrm>
                    <a:prstGeom prst="rect">
                      <a:avLst/>
                    </a:prstGeom>
                    <a:ln w="190500" cap="sq">
                      <a:solidFill>
                        <a:srgbClr val="673105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9B0" w:rsidRDefault="002A36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1F708" wp14:editId="590EC62C">
                <wp:simplePos x="0" y="0"/>
                <wp:positionH relativeFrom="column">
                  <wp:posOffset>190500</wp:posOffset>
                </wp:positionH>
                <wp:positionV relativeFrom="paragraph">
                  <wp:posOffset>158750</wp:posOffset>
                </wp:positionV>
                <wp:extent cx="5505450" cy="3752850"/>
                <wp:effectExtent l="38100" t="3810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3752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67310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79B0" w:rsidRPr="002A3699" w:rsidRDefault="007779B0" w:rsidP="002A369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2A3699">
                              <w:rPr>
                                <w:sz w:val="52"/>
                                <w:szCs w:val="52"/>
                              </w:rPr>
                              <w:t>Line is the most basic element of design. It establishes direction and helps determine the mood of a room. The predominant line in this design is h</w:t>
                            </w:r>
                            <w:r w:rsidR="002A3699" w:rsidRPr="002A3699">
                              <w:rPr>
                                <w:sz w:val="52"/>
                                <w:szCs w:val="52"/>
                              </w:rPr>
                              <w:t xml:space="preserve">orizontal which helps </w:t>
                            </w:r>
                            <w:r w:rsidRPr="002A3699">
                              <w:rPr>
                                <w:sz w:val="52"/>
                                <w:szCs w:val="52"/>
                              </w:rPr>
                              <w:t>create a feeling of calm and rest</w:t>
                            </w:r>
                            <w:r w:rsidR="002A3699" w:rsidRPr="002A3699">
                              <w:rPr>
                                <w:sz w:val="52"/>
                                <w:szCs w:val="52"/>
                              </w:rPr>
                              <w:t xml:space="preserve"> in this bedroom. Horizontal lines are seen in the wall,</w:t>
                            </w:r>
                            <w:r w:rsidR="002A3699">
                              <w:rPr>
                                <w:sz w:val="52"/>
                                <w:szCs w:val="52"/>
                              </w:rPr>
                              <w:t xml:space="preserve"> the bed, the rug and the bedside tables.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1F708" id="Text Box 1" o:spid="_x0000_s1027" type="#_x0000_t202" style="position:absolute;margin-left:15pt;margin-top:12.5pt;width:433.5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" fillcolor="white [3201]" strokecolor="#673105" strokeweight="6pt">
                <v:textbox>
                  <w:txbxContent>
                    <w:p w:rsidR="007779B0" w:rsidRPr="002A3699" w:rsidRDefault="007779B0" w:rsidP="002A369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2A3699">
                        <w:rPr>
                          <w:sz w:val="52"/>
                          <w:szCs w:val="52"/>
                        </w:rPr>
                        <w:t>Line is the most basic element of design. It establishes direction and helps determine the mood of a room. The predominant line in this design is h</w:t>
                      </w:r>
                      <w:r w:rsidR="002A3699" w:rsidRPr="002A3699">
                        <w:rPr>
                          <w:sz w:val="52"/>
                          <w:szCs w:val="52"/>
                        </w:rPr>
                        <w:t xml:space="preserve">orizontal which helps </w:t>
                      </w:r>
                      <w:r w:rsidRPr="002A3699">
                        <w:rPr>
                          <w:sz w:val="52"/>
                          <w:szCs w:val="52"/>
                        </w:rPr>
                        <w:t>create a feeling of calm and rest</w:t>
                      </w:r>
                      <w:r w:rsidR="002A3699" w:rsidRPr="002A3699">
                        <w:rPr>
                          <w:sz w:val="52"/>
                          <w:szCs w:val="52"/>
                        </w:rPr>
                        <w:t xml:space="preserve"> in this bedroom. Horizontal lines are seen in the wall,</w:t>
                      </w:r>
                      <w:r w:rsidR="002A3699">
                        <w:rPr>
                          <w:sz w:val="52"/>
                          <w:szCs w:val="52"/>
                        </w:rPr>
                        <w:t xml:space="preserve"> the bed, the rug and the bedside tables.</w:t>
                      </w:r>
                    </w:p>
                  </w:txbxContent>
                </v:textbox>
              </v:shape>
            </w:pict>
          </mc:Fallback>
        </mc:AlternateContent>
      </w:r>
    </w:p>
    <w:p w:rsidR="007779B0" w:rsidRDefault="007779B0"/>
    <w:p w:rsidR="007779B0" w:rsidRDefault="007779B0"/>
    <w:p w:rsidR="007779B0" w:rsidRDefault="007779B0"/>
    <w:p w:rsidR="007779B0" w:rsidRDefault="007779B0"/>
    <w:p w:rsidR="007779B0" w:rsidRDefault="007779B0"/>
    <w:p w:rsidR="007779B0" w:rsidRDefault="007779B0"/>
    <w:p w:rsidR="0093331A" w:rsidRDefault="0093331A"/>
    <w:sectPr w:rsidR="00933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B0"/>
    <w:rsid w:val="001C2347"/>
    <w:rsid w:val="002A3699"/>
    <w:rsid w:val="007779B0"/>
    <w:rsid w:val="0093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2BD8F-C29C-46B4-9249-870F6F79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jivey</dc:creator>
  <cp:lastModifiedBy>LaTeisha Leonard</cp:lastModifiedBy>
  <cp:revision>2</cp:revision>
  <dcterms:created xsi:type="dcterms:W3CDTF">2017-12-06T18:22:00Z</dcterms:created>
  <dcterms:modified xsi:type="dcterms:W3CDTF">2017-12-06T18:22:00Z</dcterms:modified>
</cp:coreProperties>
</file>