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63" w:rsidRDefault="005A6363" w:rsidP="004D52C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E4E4F"/>
          <w:spacing w:val="15"/>
          <w:sz w:val="21"/>
          <w:szCs w:val="21"/>
        </w:rPr>
      </w:pPr>
    </w:p>
    <w:p w:rsidR="005A6363" w:rsidRPr="00F5174A" w:rsidRDefault="005A6363" w:rsidP="005A6363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</w:rPr>
      </w:pPr>
      <w:r w:rsidRPr="00F5174A">
        <w:rPr>
          <w:rFonts w:ascii="Verdana" w:eastAsia="Times New Roman" w:hAnsi="Verdana" w:cs="Times New Roman"/>
          <w:b/>
          <w:bCs/>
          <w:kern w:val="36"/>
          <w:sz w:val="28"/>
          <w:szCs w:val="28"/>
        </w:rPr>
        <w:t>Chicken Quesadillas</w:t>
      </w:r>
    </w:p>
    <w:p w:rsidR="00F93360" w:rsidRPr="00F93360" w:rsidRDefault="00F93360" w:rsidP="005A6363">
      <w:pPr>
        <w:shd w:val="clear" w:color="auto" w:fill="FFFFFF"/>
        <w:spacing w:before="120" w:after="90" w:line="330" w:lineRule="atLeast"/>
        <w:outlineLvl w:val="0"/>
        <w:rPr>
          <w:rFonts w:ascii="Verdana" w:eastAsia="Times New Roman" w:hAnsi="Verdana" w:cs="Times New Roman"/>
          <w:b/>
          <w:bCs/>
          <w:color w:val="4E4E4F"/>
          <w:kern w:val="36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E4E4F"/>
          <w:kern w:val="36"/>
          <w:sz w:val="20"/>
          <w:szCs w:val="20"/>
        </w:rPr>
        <w:t xml:space="preserve">*If you made this in Foods I class, </w:t>
      </w:r>
      <w:r w:rsidRPr="00F5174A">
        <w:rPr>
          <w:rFonts w:ascii="Verdana" w:eastAsia="Times New Roman" w:hAnsi="Verdana" w:cs="Times New Roman"/>
          <w:b/>
          <w:bCs/>
          <w:color w:val="4E4E4F"/>
          <w:kern w:val="36"/>
          <w:sz w:val="20"/>
          <w:szCs w:val="20"/>
          <w:u w:val="single"/>
        </w:rPr>
        <w:t>I have listed the brands I purchased</w:t>
      </w:r>
      <w:r w:rsidR="00F5174A" w:rsidRPr="00F5174A">
        <w:rPr>
          <w:rFonts w:ascii="Verdana" w:eastAsia="Times New Roman" w:hAnsi="Verdana" w:cs="Times New Roman"/>
          <w:b/>
          <w:bCs/>
          <w:color w:val="4E4E4F"/>
          <w:kern w:val="36"/>
          <w:sz w:val="20"/>
          <w:szCs w:val="20"/>
          <w:u w:val="single"/>
        </w:rPr>
        <w:t xml:space="preserve"> in bold</w:t>
      </w:r>
      <w:r>
        <w:rPr>
          <w:rFonts w:ascii="Verdana" w:eastAsia="Times New Roman" w:hAnsi="Verdana" w:cs="Times New Roman"/>
          <w:b/>
          <w:bCs/>
          <w:color w:val="4E4E4F"/>
          <w:kern w:val="36"/>
          <w:sz w:val="20"/>
          <w:szCs w:val="20"/>
        </w:rPr>
        <w:t xml:space="preserve"> so it will taste the same or very close to what you made</w:t>
      </w:r>
      <w:r w:rsidR="00F5174A">
        <w:rPr>
          <w:rFonts w:ascii="Verdana" w:eastAsia="Times New Roman" w:hAnsi="Verdana" w:cs="Times New Roman"/>
          <w:b/>
          <w:bCs/>
          <w:color w:val="4E4E4F"/>
          <w:kern w:val="36"/>
          <w:sz w:val="20"/>
          <w:szCs w:val="20"/>
        </w:rPr>
        <w:t xml:space="preserve"> at school</w:t>
      </w:r>
      <w:r>
        <w:rPr>
          <w:rFonts w:ascii="Verdana" w:eastAsia="Times New Roman" w:hAnsi="Verdana" w:cs="Times New Roman"/>
          <w:b/>
          <w:bCs/>
          <w:color w:val="4E4E4F"/>
          <w:kern w:val="36"/>
          <w:sz w:val="20"/>
          <w:szCs w:val="20"/>
        </w:rPr>
        <w:t>.*</w:t>
      </w:r>
    </w:p>
    <w:p w:rsidR="005A6363" w:rsidRDefault="005A6363" w:rsidP="004D52C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E4E4F"/>
          <w:spacing w:val="15"/>
          <w:sz w:val="21"/>
          <w:szCs w:val="21"/>
        </w:rPr>
      </w:pPr>
    </w:p>
    <w:p w:rsidR="005A6363" w:rsidRDefault="005A6363" w:rsidP="004D52C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E4E4F"/>
          <w:spacing w:val="15"/>
          <w:sz w:val="21"/>
          <w:szCs w:val="21"/>
        </w:rPr>
      </w:pPr>
      <w:r>
        <w:rPr>
          <w:noProof/>
          <w:lang w:eastAsia="en-US"/>
        </w:rPr>
        <w:drawing>
          <wp:inline distT="0" distB="0" distL="0" distR="0" wp14:anchorId="2F4B6689" wp14:editId="36A033C4">
            <wp:extent cx="1333500" cy="1333500"/>
            <wp:effectExtent l="0" t="0" r="0" b="0"/>
            <wp:docPr id="1" name="Picture 1" descr="http://images.media-allrecipes.com/userphotos/140x140/00/02/46/2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edia-allrecipes.com/userphotos/140x140/00/02/46/246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63" w:rsidRDefault="005A6363" w:rsidP="004D52C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E4E4F"/>
          <w:spacing w:val="15"/>
          <w:sz w:val="21"/>
          <w:szCs w:val="21"/>
        </w:rPr>
      </w:pPr>
    </w:p>
    <w:p w:rsidR="004D52C8" w:rsidRPr="00F5174A" w:rsidRDefault="004D52C8" w:rsidP="004D52C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Cs/>
          <w:spacing w:val="15"/>
          <w:sz w:val="24"/>
          <w:szCs w:val="24"/>
          <w:u w:val="single"/>
        </w:rPr>
      </w:pPr>
      <w:r w:rsidRPr="00F5174A">
        <w:rPr>
          <w:rFonts w:ascii="Verdana" w:eastAsia="Times New Roman" w:hAnsi="Verdana" w:cs="Times New Roman"/>
          <w:b/>
          <w:bCs/>
          <w:spacing w:val="15"/>
          <w:sz w:val="24"/>
          <w:szCs w:val="24"/>
          <w:u w:val="single"/>
        </w:rPr>
        <w:t>Ingredients </w:t>
      </w:r>
      <w:r w:rsidRPr="00F5174A">
        <w:rPr>
          <w:rFonts w:ascii="Verdana" w:eastAsia="Times New Roman" w:hAnsi="Verdana" w:cs="Times New Roman"/>
          <w:bCs/>
          <w:spacing w:val="15"/>
          <w:sz w:val="24"/>
          <w:szCs w:val="24"/>
          <w:u w:val="single"/>
        </w:rPr>
        <w:t xml:space="preserve"> </w:t>
      </w:r>
    </w:p>
    <w:p w:rsidR="004D52C8" w:rsidRPr="005A6363" w:rsidRDefault="004D52C8" w:rsidP="004D52C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5A6363">
        <w:rPr>
          <w:rFonts w:ascii="Georgia" w:eastAsia="Times New Roman" w:hAnsi="Georgia" w:cs="Times New Roman"/>
          <w:i/>
          <w:iCs/>
          <w:color w:val="2D2D2D"/>
          <w:sz w:val="21"/>
          <w:szCs w:val="21"/>
          <w:bdr w:val="none" w:sz="0" w:space="0" w:color="auto" w:frame="1"/>
        </w:rPr>
        <w:t>Recipe makes 1 servings</w:t>
      </w:r>
      <w:hyperlink r:id="rId6" w:history="1"/>
      <w:r w:rsidR="00F93360">
        <w:rPr>
          <w:rFonts w:ascii="Verdana" w:eastAsia="Times New Roman" w:hAnsi="Verdana" w:cs="Times New Roman"/>
          <w:color w:val="666666"/>
          <w:sz w:val="21"/>
          <w:szCs w:val="21"/>
        </w:rPr>
        <w:t xml:space="preserve"> </w:t>
      </w:r>
      <w:r w:rsidR="00F93360" w:rsidRPr="00F93360">
        <w:rPr>
          <w:rFonts w:ascii="Georgia" w:eastAsia="Times New Roman" w:hAnsi="Georgia" w:cs="Times New Roman"/>
          <w:i/>
          <w:iCs/>
          <w:color w:val="2D2D2D"/>
          <w:sz w:val="21"/>
          <w:szCs w:val="21"/>
          <w:bdr w:val="none" w:sz="0" w:space="0" w:color="auto" w:frame="1"/>
        </w:rPr>
        <w:t>– 4 triangles</w:t>
      </w:r>
    </w:p>
    <w:p w:rsidR="004D52C8" w:rsidRPr="005A6363" w:rsidRDefault="004D52C8" w:rsidP="004D52C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</w:pPr>
      <w:r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1 skinless, boneless chicken breast, </w:t>
      </w:r>
      <w:r w:rsidRPr="00F93360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</w:rPr>
        <w:t>diced</w:t>
      </w:r>
    </w:p>
    <w:p w:rsidR="004D52C8" w:rsidRPr="005A6363" w:rsidRDefault="00F93360" w:rsidP="004D52C8">
      <w:pPr>
        <w:shd w:val="clear" w:color="auto" w:fill="FFFFFF"/>
        <w:spacing w:after="0" w:line="225" w:lineRule="atLeast"/>
        <w:ind w:right="150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2</w:t>
      </w:r>
      <w:r w:rsidR="004D52C8"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 teaspoon</w:t>
      </w:r>
      <w:r w:rsidR="004D52C8" w:rsidRPr="005A6363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="004D52C8"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fajita seasoning</w:t>
      </w: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, El Paso</w:t>
      </w:r>
    </w:p>
    <w:p w:rsidR="004D52C8" w:rsidRPr="005A6363" w:rsidRDefault="004D52C8" w:rsidP="004D52C8">
      <w:pPr>
        <w:shd w:val="clear" w:color="auto" w:fill="FFFFFF"/>
        <w:spacing w:after="0" w:line="225" w:lineRule="atLeast"/>
        <w:ind w:right="150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</w:pPr>
      <w:r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2 tablespoon</w:t>
      </w:r>
      <w:r w:rsidRPr="005A6363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vegetable oil</w:t>
      </w:r>
    </w:p>
    <w:p w:rsidR="004D52C8" w:rsidRPr="005A6363" w:rsidRDefault="004D52C8" w:rsidP="004D52C8">
      <w:pPr>
        <w:shd w:val="clear" w:color="auto" w:fill="FFFFFF"/>
        <w:spacing w:after="0" w:line="225" w:lineRule="atLeast"/>
        <w:ind w:right="150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</w:pPr>
      <w:r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1/4</w:t>
      </w:r>
      <w:r w:rsidRPr="005A6363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green bell pepper</w:t>
      </w:r>
      <w:r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r w:rsidR="00F93360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</w:rPr>
        <w:t>diced</w:t>
      </w:r>
    </w:p>
    <w:p w:rsidR="004D52C8" w:rsidRPr="005A6363" w:rsidRDefault="004D52C8" w:rsidP="004D52C8">
      <w:pPr>
        <w:shd w:val="clear" w:color="auto" w:fill="FFFFFF"/>
        <w:spacing w:after="0" w:line="225" w:lineRule="atLeast"/>
        <w:ind w:right="15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A6363">
        <w:rPr>
          <w:rFonts w:ascii="Verdana" w:eastAsia="Times New Roman" w:hAnsi="Verdana" w:cs="Times New Roman"/>
          <w:color w:val="000000"/>
          <w:sz w:val="21"/>
          <w:szCs w:val="21"/>
        </w:rPr>
        <w:t>1/4 </w:t>
      </w:r>
      <w:r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red bell pepper, </w:t>
      </w:r>
      <w:r w:rsidR="00F93360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</w:rPr>
        <w:t>diced</w:t>
      </w:r>
    </w:p>
    <w:p w:rsidR="004D52C8" w:rsidRDefault="00F5174A" w:rsidP="004D52C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1/4</w:t>
      </w:r>
      <w:r w:rsidR="004D52C8"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 cup</w:t>
      </w:r>
      <w:r w:rsidR="004D52C8" w:rsidRPr="005A6363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="004D52C8"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onion, </w:t>
      </w:r>
      <w:r w:rsidR="00F93360" w:rsidRPr="00F93360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</w:rPr>
        <w:t>diced</w:t>
      </w:r>
    </w:p>
    <w:p w:rsidR="00F5174A" w:rsidRPr="005A6363" w:rsidRDefault="00F5174A" w:rsidP="004D52C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4 seconds</w:t>
      </w:r>
      <w:r w:rsidR="001D2854">
        <w:rPr>
          <w:rFonts w:ascii="Verdana" w:eastAsia="Times New Roman" w:hAnsi="Verdana" w:cs="Times New Roman"/>
          <w:color w:val="000000"/>
          <w:sz w:val="21"/>
          <w:szCs w:val="21"/>
        </w:rPr>
        <w:t xml:space="preserve"> of cooking spray</w:t>
      </w:r>
    </w:p>
    <w:p w:rsidR="004D52C8" w:rsidRPr="005A6363" w:rsidRDefault="004D52C8" w:rsidP="004D52C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1 (10 inch)</w:t>
      </w:r>
      <w:r w:rsidRPr="005A6363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flour tortillas</w:t>
      </w:r>
      <w:r w:rsidR="00F93360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r w:rsidR="00F93360" w:rsidRPr="00F93360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</w:rPr>
        <w:t>Ole</w:t>
      </w:r>
    </w:p>
    <w:p w:rsidR="004D52C8" w:rsidRPr="00F93360" w:rsidRDefault="00F93360" w:rsidP="004D52C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¾ cu</w:t>
      </w:r>
      <w:r w:rsidR="004D52C8"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p package</w:t>
      </w:r>
      <w:r w:rsidR="004D52C8" w:rsidRPr="005A6363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shredded Cheddar/</w:t>
      </w:r>
      <w:r w:rsidR="004D52C8" w:rsidRPr="005A636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Monterey Jack cheese blend</w:t>
      </w: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r w:rsidRPr="00F93360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</w:rPr>
        <w:t>Food Lion brand Mexican cheese blend</w:t>
      </w:r>
    </w:p>
    <w:p w:rsidR="004D52C8" w:rsidRPr="005A6363" w:rsidRDefault="004D52C8" w:rsidP="004D52C8">
      <w:pPr>
        <w:shd w:val="clear" w:color="auto" w:fill="FFFFFF"/>
        <w:spacing w:after="0" w:line="225" w:lineRule="atLeast"/>
        <w:ind w:right="150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4D52C8" w:rsidRPr="004D52C8" w:rsidRDefault="004D52C8" w:rsidP="004D52C8">
      <w:pPr>
        <w:shd w:val="clear" w:color="auto" w:fill="FFFFFF"/>
        <w:spacing w:after="0" w:line="225" w:lineRule="atLeast"/>
        <w:ind w:right="15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D52C8" w:rsidRPr="00F5174A" w:rsidRDefault="004D52C8" w:rsidP="00FF2068">
      <w:pPr>
        <w:shd w:val="clear" w:color="auto" w:fill="FFFFFF"/>
        <w:spacing w:after="0" w:line="240" w:lineRule="auto"/>
        <w:ind w:left="-360" w:right="225" w:firstLine="360"/>
        <w:rPr>
          <w:rFonts w:ascii="Verdana" w:eastAsia="Times New Roman" w:hAnsi="Verdana" w:cs="Times New Roman"/>
          <w:sz w:val="15"/>
          <w:szCs w:val="15"/>
        </w:rPr>
      </w:pPr>
      <w:r w:rsidRPr="00F5174A">
        <w:rPr>
          <w:rFonts w:ascii="Verdana" w:eastAsia="Times New Roman" w:hAnsi="Verdana" w:cs="Times New Roman"/>
          <w:sz w:val="15"/>
          <w:szCs w:val="15"/>
        </w:rPr>
        <w:t>PREP</w:t>
      </w:r>
    </w:p>
    <w:p w:rsidR="004D52C8" w:rsidRPr="00F5174A" w:rsidRDefault="005A6363" w:rsidP="004D52C8">
      <w:pPr>
        <w:pBdr>
          <w:right w:val="dotted" w:sz="6" w:space="0" w:color="CCCCCC"/>
        </w:pBdr>
        <w:shd w:val="clear" w:color="auto" w:fill="FFFFFF"/>
        <w:spacing w:after="0" w:line="240" w:lineRule="auto"/>
        <w:ind w:right="225"/>
        <w:rPr>
          <w:rFonts w:ascii="Verdana" w:eastAsia="Times New Roman" w:hAnsi="Verdana" w:cs="Times New Roman"/>
          <w:sz w:val="15"/>
          <w:szCs w:val="15"/>
        </w:rPr>
      </w:pPr>
      <w:r w:rsidRPr="00F5174A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</w:rPr>
        <w:t>2</w:t>
      </w:r>
      <w:r w:rsidR="004D52C8" w:rsidRPr="00F5174A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</w:rPr>
        <w:t>0</w:t>
      </w:r>
      <w:r w:rsidR="004D52C8" w:rsidRPr="00F5174A">
        <w:rPr>
          <w:rFonts w:ascii="Verdana" w:eastAsia="Times New Roman" w:hAnsi="Verdana" w:cs="Times New Roman"/>
          <w:sz w:val="15"/>
          <w:szCs w:val="15"/>
          <w:bdr w:val="none" w:sz="0" w:space="0" w:color="auto" w:frame="1"/>
        </w:rPr>
        <w:t> mins</w:t>
      </w:r>
    </w:p>
    <w:p w:rsidR="004D52C8" w:rsidRPr="00F5174A" w:rsidRDefault="004D52C8" w:rsidP="00FF2068">
      <w:pPr>
        <w:shd w:val="clear" w:color="auto" w:fill="FFFFFF"/>
        <w:spacing w:after="0" w:line="240" w:lineRule="auto"/>
        <w:ind w:right="225"/>
        <w:rPr>
          <w:rFonts w:ascii="Verdana" w:eastAsia="Times New Roman" w:hAnsi="Verdana" w:cs="Times New Roman"/>
          <w:sz w:val="15"/>
          <w:szCs w:val="15"/>
        </w:rPr>
      </w:pPr>
      <w:r w:rsidRPr="00F5174A">
        <w:rPr>
          <w:rFonts w:ascii="Verdana" w:eastAsia="Times New Roman" w:hAnsi="Verdana" w:cs="Times New Roman"/>
          <w:sz w:val="15"/>
          <w:szCs w:val="15"/>
        </w:rPr>
        <w:t>COOK</w:t>
      </w:r>
    </w:p>
    <w:p w:rsidR="004D52C8" w:rsidRPr="00F5174A" w:rsidRDefault="004D52C8" w:rsidP="004D52C8">
      <w:pPr>
        <w:pBdr>
          <w:right w:val="dotted" w:sz="6" w:space="0" w:color="CCCCCC"/>
        </w:pBdr>
        <w:shd w:val="clear" w:color="auto" w:fill="FFFFFF"/>
        <w:spacing w:after="0" w:line="240" w:lineRule="auto"/>
        <w:ind w:right="225"/>
        <w:rPr>
          <w:rFonts w:ascii="Verdana" w:eastAsia="Times New Roman" w:hAnsi="Verdana" w:cs="Times New Roman"/>
          <w:sz w:val="15"/>
          <w:szCs w:val="15"/>
          <w:bdr w:val="none" w:sz="0" w:space="0" w:color="auto" w:frame="1"/>
        </w:rPr>
      </w:pPr>
      <w:r w:rsidRPr="00F5174A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</w:rPr>
        <w:t>25</w:t>
      </w:r>
      <w:r w:rsidRPr="00F5174A">
        <w:rPr>
          <w:rFonts w:ascii="Verdana" w:eastAsia="Times New Roman" w:hAnsi="Verdana" w:cs="Times New Roman"/>
          <w:sz w:val="15"/>
          <w:szCs w:val="15"/>
          <w:bdr w:val="none" w:sz="0" w:space="0" w:color="auto" w:frame="1"/>
        </w:rPr>
        <w:t> mins</w:t>
      </w:r>
    </w:p>
    <w:p w:rsidR="00FF2068" w:rsidRPr="00F5174A" w:rsidRDefault="00FF2068" w:rsidP="004D52C8">
      <w:pPr>
        <w:pBdr>
          <w:right w:val="dotted" w:sz="6" w:space="0" w:color="CCCCCC"/>
        </w:pBdr>
        <w:shd w:val="clear" w:color="auto" w:fill="FFFFFF"/>
        <w:spacing w:after="0" w:line="240" w:lineRule="auto"/>
        <w:ind w:right="225"/>
        <w:rPr>
          <w:rFonts w:ascii="Verdana" w:eastAsia="Times New Roman" w:hAnsi="Verdana" w:cs="Times New Roman"/>
          <w:sz w:val="15"/>
          <w:szCs w:val="15"/>
          <w:bdr w:val="none" w:sz="0" w:space="0" w:color="auto" w:frame="1"/>
        </w:rPr>
      </w:pPr>
    </w:p>
    <w:p w:rsidR="00FF2068" w:rsidRPr="00F5174A" w:rsidRDefault="00FF2068" w:rsidP="004D52C8">
      <w:pPr>
        <w:pBdr>
          <w:right w:val="dotted" w:sz="6" w:space="0" w:color="CCCCCC"/>
        </w:pBdr>
        <w:shd w:val="clear" w:color="auto" w:fill="FFFFFF"/>
        <w:spacing w:after="0" w:line="240" w:lineRule="auto"/>
        <w:ind w:right="225"/>
        <w:rPr>
          <w:rFonts w:ascii="Verdana" w:eastAsia="Times New Roman" w:hAnsi="Verdana" w:cs="Times New Roman"/>
          <w:sz w:val="15"/>
          <w:szCs w:val="15"/>
        </w:rPr>
      </w:pPr>
    </w:p>
    <w:p w:rsidR="004D52C8" w:rsidRPr="00F5174A" w:rsidRDefault="004D52C8" w:rsidP="00FF2068">
      <w:pPr>
        <w:shd w:val="clear" w:color="auto" w:fill="FFFFFF"/>
        <w:spacing w:after="0" w:line="240" w:lineRule="auto"/>
        <w:ind w:right="225"/>
        <w:rPr>
          <w:rFonts w:ascii="Verdana" w:eastAsia="Times New Roman" w:hAnsi="Verdana" w:cs="Times New Roman"/>
          <w:sz w:val="15"/>
          <w:szCs w:val="15"/>
        </w:rPr>
      </w:pPr>
      <w:r w:rsidRPr="00F5174A">
        <w:rPr>
          <w:rFonts w:ascii="Verdana" w:eastAsia="Times New Roman" w:hAnsi="Verdana" w:cs="Times New Roman"/>
          <w:sz w:val="15"/>
          <w:szCs w:val="15"/>
        </w:rPr>
        <w:t>READY IN</w:t>
      </w:r>
    </w:p>
    <w:p w:rsidR="004D52C8" w:rsidRPr="00F5174A" w:rsidRDefault="005A6363" w:rsidP="004D52C8">
      <w:pPr>
        <w:pBdr>
          <w:top w:val="dotted" w:sz="6" w:space="5" w:color="CCCCCC"/>
          <w:bottom w:val="dotted" w:sz="6" w:space="5" w:color="CCCCCC"/>
          <w:right w:val="dotted" w:sz="6" w:space="0" w:color="CCCCCC"/>
        </w:pBdr>
        <w:shd w:val="clear" w:color="auto" w:fill="FFFFFF"/>
        <w:spacing w:after="0" w:line="240" w:lineRule="auto"/>
        <w:ind w:right="225"/>
        <w:rPr>
          <w:rFonts w:ascii="Verdana" w:eastAsia="Times New Roman" w:hAnsi="Verdana" w:cs="Times New Roman"/>
          <w:sz w:val="15"/>
          <w:szCs w:val="15"/>
        </w:rPr>
      </w:pPr>
      <w:r w:rsidRPr="00F5174A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</w:rPr>
        <w:t>4</w:t>
      </w:r>
      <w:r w:rsidR="004D52C8" w:rsidRPr="00F5174A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</w:rPr>
        <w:t>5</w:t>
      </w:r>
      <w:r w:rsidR="004D52C8" w:rsidRPr="00F5174A">
        <w:rPr>
          <w:rFonts w:ascii="Verdana" w:eastAsia="Times New Roman" w:hAnsi="Verdana" w:cs="Times New Roman"/>
          <w:sz w:val="15"/>
          <w:szCs w:val="15"/>
          <w:bdr w:val="none" w:sz="0" w:space="0" w:color="auto" w:frame="1"/>
        </w:rPr>
        <w:t> mins</w:t>
      </w:r>
    </w:p>
    <w:p w:rsidR="004D52C8" w:rsidRPr="00F5174A" w:rsidRDefault="004D52C8" w:rsidP="004D52C8">
      <w:pPr>
        <w:shd w:val="clear" w:color="auto" w:fill="FFFFFF"/>
        <w:spacing w:before="345" w:after="195" w:line="240" w:lineRule="auto"/>
        <w:outlineLvl w:val="2"/>
        <w:rPr>
          <w:rFonts w:ascii="Verdana" w:eastAsia="Times New Roman" w:hAnsi="Verdana" w:cs="Times New Roman"/>
          <w:b/>
          <w:bCs/>
          <w:spacing w:val="15"/>
          <w:u w:val="single"/>
        </w:rPr>
      </w:pPr>
      <w:r w:rsidRPr="00F5174A">
        <w:rPr>
          <w:rFonts w:ascii="Verdana" w:eastAsia="Times New Roman" w:hAnsi="Verdana" w:cs="Times New Roman"/>
          <w:b/>
          <w:bCs/>
          <w:spacing w:val="15"/>
          <w:u w:val="single"/>
        </w:rPr>
        <w:t>Directions</w:t>
      </w:r>
    </w:p>
    <w:p w:rsidR="00654EED" w:rsidRDefault="00FF2068" w:rsidP="00654EED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Prehe</w:t>
      </w:r>
      <w:r w:rsid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at the skillet</w:t>
      </w: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on the stovetop/cooktop</w:t>
      </w:r>
      <w:r w:rsid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(Medium heat)</w:t>
      </w: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with 1-2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tablespoon</w:t>
      </w:r>
      <w:r w:rsid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s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of vegetable oil. </w:t>
      </w:r>
    </w:p>
    <w:p w:rsidR="00654EED" w:rsidRPr="00654EED" w:rsidRDefault="00FC384D" w:rsidP="00654EED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In a bowl, t</w:t>
      </w:r>
      <w:bookmarkStart w:id="0" w:name="_GoBack"/>
      <w:bookmarkEnd w:id="0"/>
      <w:r w:rsidR="00654EED" w:rsidRPr="00654EED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oss the chicken with the fajita seasoning. Set aside. </w:t>
      </w:r>
    </w:p>
    <w:p w:rsidR="00FF2068" w:rsidRPr="00F5174A" w:rsidRDefault="00FF2068" w:rsidP="00FF2068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Add peppers and onions to skillet and sauté on Medium heat for 2-3 minutes.</w:t>
      </w:r>
    </w:p>
    <w:p w:rsidR="004D52C8" w:rsidRPr="00F5174A" w:rsidRDefault="00FF2068" w:rsidP="00FF2068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Transfer chicken to skillet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</w:t>
      </w: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and cook until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pieces are no longer pink</w:t>
      </w: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in the center, about 5 minutes</w:t>
      </w:r>
      <w:r w:rsidR="00F5174A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,</w:t>
      </w: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and the peppers have softened.</w:t>
      </w:r>
    </w:p>
    <w:p w:rsidR="00F155BB" w:rsidRPr="00F155BB" w:rsidRDefault="00F155BB" w:rsidP="004D52C8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Cover the bottom of a separate skillet with cooking spray. Then heat on Medium.</w:t>
      </w:r>
    </w:p>
    <w:p w:rsidR="001D2854" w:rsidRPr="001D2854" w:rsidRDefault="00CA6D9A" w:rsidP="004D52C8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Place tortilla in </w:t>
      </w:r>
      <w:r w:rsidR="00F155BB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the</w:t>
      </w:r>
      <w:r w:rsidR="00FF206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separate </w:t>
      </w:r>
      <w:r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skillet and </w:t>
      </w:r>
      <w:r w:rsidR="001D2854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arrange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half of</w:t>
      </w:r>
      <w:r w:rsidR="005A6363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</w:t>
      </w:r>
      <w:r w:rsidR="001D2854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the 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tortilla with the chick</w:t>
      </w:r>
      <w:r w:rsidR="00F155BB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en and vegetable mixture. S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prinkle </w:t>
      </w:r>
      <w:r w:rsidR="00F155BB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the top with 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Cheddar</w:t>
      </w:r>
      <w:r w:rsidR="005A6363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/Mo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nterey Jack</w:t>
      </w:r>
      <w:r w:rsidR="005A6363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cheese blend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. </w:t>
      </w:r>
    </w:p>
    <w:p w:rsidR="004D52C8" w:rsidRPr="00F5174A" w:rsidRDefault="001D2854" w:rsidP="004D52C8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Fold the tortilla</w:t>
      </w:r>
      <w:r w:rsidR="004D52C8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 in half and </w:t>
      </w:r>
      <w:r w:rsidR="005D3753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heat </w:t>
      </w:r>
      <w:r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>unti</w:t>
      </w:r>
      <w:r w:rsidR="005D3753" w:rsidRPr="00F5174A">
        <w:rPr>
          <w:rFonts w:ascii="Verdana" w:eastAsia="Times New Roman" w:hAnsi="Verdana" w:cs="Times New Roman"/>
          <w:sz w:val="21"/>
          <w:szCs w:val="21"/>
          <w:bdr w:val="none" w:sz="0" w:space="0" w:color="auto" w:frame="1"/>
        </w:rPr>
        <w:t xml:space="preserve">l golden brown on one side. </w:t>
      </w:r>
    </w:p>
    <w:p w:rsidR="005D3753" w:rsidRDefault="005D3753" w:rsidP="004D52C8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5174A">
        <w:rPr>
          <w:rFonts w:ascii="Verdana" w:eastAsia="Times New Roman" w:hAnsi="Verdana" w:cs="Times New Roman"/>
          <w:b/>
          <w:bCs/>
          <w:sz w:val="21"/>
          <w:szCs w:val="21"/>
        </w:rPr>
        <w:t xml:space="preserve">Carefully flip the quesadilla and continue cooking until the cheese is melted. </w:t>
      </w:r>
    </w:p>
    <w:p w:rsidR="00F155BB" w:rsidRPr="00F155BB" w:rsidRDefault="001D2854" w:rsidP="00F155BB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sz w:val="21"/>
          <w:szCs w:val="21"/>
        </w:rPr>
        <w:t>Remove from heat. Let cool</w:t>
      </w:r>
      <w:r w:rsidR="00F155BB">
        <w:rPr>
          <w:rFonts w:ascii="Verdana" w:eastAsia="Times New Roman" w:hAnsi="Verdana" w:cs="Times New Roman"/>
          <w:b/>
          <w:bCs/>
          <w:sz w:val="21"/>
          <w:szCs w:val="21"/>
        </w:rPr>
        <w:t xml:space="preserve"> for 1 minute.</w:t>
      </w:r>
    </w:p>
    <w:p w:rsidR="001D2854" w:rsidRPr="001D2854" w:rsidRDefault="001D2854" w:rsidP="001D2854">
      <w:pPr>
        <w:numPr>
          <w:ilvl w:val="0"/>
          <w:numId w:val="4"/>
        </w:numPr>
        <w:shd w:val="clear" w:color="auto" w:fill="FFFFFF"/>
        <w:spacing w:after="0" w:line="240" w:lineRule="auto"/>
        <w:ind w:left="-75"/>
        <w:rPr>
          <w:rFonts w:ascii="Verdana" w:eastAsia="Times New Roman" w:hAnsi="Verdana" w:cs="Times New Roman"/>
          <w:bCs/>
          <w:sz w:val="21"/>
          <w:szCs w:val="21"/>
        </w:rPr>
      </w:pPr>
      <w:r w:rsidRPr="001D2854">
        <w:rPr>
          <w:rFonts w:ascii="Verdana" w:eastAsia="Times New Roman" w:hAnsi="Verdana" w:cs="Times New Roman"/>
          <w:bCs/>
          <w:sz w:val="21"/>
          <w:szCs w:val="21"/>
        </w:rPr>
        <w:t>Cut into 4 triangles and enjoy.</w:t>
      </w:r>
    </w:p>
    <w:sectPr w:rsidR="001D2854" w:rsidRPr="001D2854" w:rsidSect="00F155BB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D88"/>
    <w:multiLevelType w:val="multilevel"/>
    <w:tmpl w:val="0A9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C23AA"/>
    <w:multiLevelType w:val="multilevel"/>
    <w:tmpl w:val="D2BE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44F9A"/>
    <w:multiLevelType w:val="multilevel"/>
    <w:tmpl w:val="3922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B00DD"/>
    <w:multiLevelType w:val="multilevel"/>
    <w:tmpl w:val="B488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C8"/>
    <w:rsid w:val="001D2854"/>
    <w:rsid w:val="004D52C8"/>
    <w:rsid w:val="005A6363"/>
    <w:rsid w:val="005D3753"/>
    <w:rsid w:val="00654EED"/>
    <w:rsid w:val="00CA6D9A"/>
    <w:rsid w:val="00F155BB"/>
    <w:rsid w:val="00F5174A"/>
    <w:rsid w:val="00F93360"/>
    <w:rsid w:val="00FC384D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427EB-9CD8-4AE1-A466-99A97F4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675">
          <w:marLeft w:val="0"/>
          <w:marRight w:val="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7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Reimers</dc:creator>
  <cp:lastModifiedBy>LaTeisha Leonard</cp:lastModifiedBy>
  <cp:revision>6</cp:revision>
  <cp:lastPrinted>2015-12-08T12:40:00Z</cp:lastPrinted>
  <dcterms:created xsi:type="dcterms:W3CDTF">2017-01-25T18:53:00Z</dcterms:created>
  <dcterms:modified xsi:type="dcterms:W3CDTF">2017-01-26T16:42:00Z</dcterms:modified>
</cp:coreProperties>
</file>